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ind w:hanging="720" w:left="720" w:right="0"/>
        <w:jc w:val="center"/>
        <w:rPr>
          <w:rFonts w:ascii="Liberation Sans" w:hAnsi="Liberation Sans"/>
          <w:b/>
          <w:bCs/>
          <w:sz w:val="36"/>
          <w:szCs w:val="36"/>
        </w:rPr>
      </w:pPr>
      <w:r>
        <w:rPr>
          <w:rFonts w:ascii="Liberation Sans" w:hAnsi="Liberation Sans"/>
          <w:b/>
          <w:bCs/>
          <w:sz w:val="36"/>
          <w:szCs w:val="36"/>
        </w:rPr>
        <w:t>Combined and Ideal Gas Laws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 xml:space="preserve">I have an empty water bottle in my office that has a volume of 500 mL.  If the temperature in my office were to go from 295 K to a very chilly 275 K, what would the new volume of the bottle be?  </w:t>
      </w:r>
      <w:r>
        <w:rPr>
          <w:rFonts w:ascii="Liberation Sans" w:hAnsi="Liberation Sans"/>
          <w:b/>
          <w:bCs/>
        </w:rPr>
        <w:t>466 mL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I also have a full water bottle in my office with the same volume.  However, if the temperature decreased in my office from 295 K to the same 275 K as in the last problem, the volume of the bottle would not change at all.  Explain why this bottle would not get smaller while the one in problem 1 would.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 xml:space="preserve">I have an empty bottle of ammonium hydroxide in my office – it contains nothing but normal room air.  If the temperature in my office is 295 K and the pressure inside the bottle is 1 atm, what would be the new pressure inside the bottle if I decreased the temperature of my office to 275 K?  </w:t>
      </w:r>
      <w:r>
        <w:rPr>
          <w:rFonts w:ascii="Liberation Sans" w:hAnsi="Liberation Sans"/>
          <w:b/>
          <w:bCs/>
        </w:rPr>
        <w:t>0.93 atm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 xml:space="preserve">I have a 2 L empty soda bottle in my office – it contains only normal room air.  If this bottle contains 2.5 moles of air and is at a temperature of 295 K, what is the pressure inside the bottle?  R = 0.08206 Latm/mol K. </w:t>
      </w:r>
      <w:r>
        <w:rPr>
          <w:rFonts w:ascii="Liberation Sans" w:hAnsi="Liberation Sans"/>
          <w:b/>
          <w:bCs/>
        </w:rPr>
        <w:t>30.3 L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 xml:space="preserve">The frontal sinus in a human typically has a volume of 0.006 liters.  If the temperature inside of the person’s nose is 305 K and the pressure is 1.00 atm, how many moles of air can fit into the frontal sinus? R = 0.08206 Latm/molK. </w:t>
      </w:r>
      <w:r>
        <w:rPr>
          <w:rFonts w:ascii="Liberation Sans" w:hAnsi="Liberation Sans"/>
          <w:b/>
          <w:bCs/>
        </w:rPr>
        <w:t>0.000240 mol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LibreOffice/24.2.0.3$MacOSX_X86_64 LibreOffice_project/da48488a73ddd66ea24cf16bbc4f7b9c08e9bea1</Application>
  <AppVersion>15.0000</AppVersion>
  <Pages>1</Pages>
  <Words>267</Words>
  <Characters>1045</Characters>
  <CharactersWithSpaces>1317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2024-04-23T07:30:21Z</dcterms:created>
  <dc:creator/>
  <dc:description/>
  <dc:language>en-US</dc:language>
  <cp:lastModifiedBy/>
  <dcterms:modified xsi:type="dcterms:W3CDTF">2024-05-08T07:25:08Z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